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en-US"/>
        </w:rPr>
        <w:t>TEZ İÇERİĞİNİN DÜZENLENMESİ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5-1-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>Ön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>Sayfalar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>/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>Özel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>Sayfalar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:</w:t>
      </w:r>
      <w:proofErr w:type="gramEnd"/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İç</w:t>
      </w:r>
      <w:proofErr w:type="spellEnd"/>
      <w:r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Kapak</w:t>
      </w:r>
      <w:proofErr w:type="spellEnd"/>
      <w:r>
        <w:rPr>
          <w:rFonts w:ascii="Arial" w:hAnsi="Arial" w:cs="Arial"/>
          <w:color w:val="333333"/>
          <w:sz w:val="18"/>
          <w:szCs w:val="18"/>
          <w:lang w:val="en-US"/>
        </w:rPr>
        <w:t xml:space="preserve">                                                  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Önsöz</w:t>
      </w:r>
      <w:proofErr w:type="spellEnd"/>
      <w:r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veya</w:t>
      </w:r>
      <w:proofErr w:type="spellEnd"/>
      <w:r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Teşekkür</w:t>
      </w:r>
      <w:proofErr w:type="spellEnd"/>
      <w:r>
        <w:rPr>
          <w:rFonts w:ascii="Arial" w:hAnsi="Arial" w:cs="Arial"/>
          <w:color w:val="333333"/>
          <w:sz w:val="18"/>
          <w:szCs w:val="18"/>
          <w:lang w:val="en-US"/>
        </w:rPr>
        <w:t xml:space="preserve">                           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t>İçindekiler                                               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de-DE"/>
        </w:rPr>
        <w:t>Simgeler</w:t>
      </w:r>
      <w:proofErr w:type="spellEnd"/>
      <w:r>
        <w:rPr>
          <w:rFonts w:ascii="Arial" w:hAnsi="Arial" w:cs="Arial"/>
          <w:color w:val="333333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de-DE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de-DE"/>
        </w:rPr>
        <w:t>Kısaltmalar</w:t>
      </w:r>
      <w:proofErr w:type="spellEnd"/>
      <w:r>
        <w:rPr>
          <w:rFonts w:ascii="Arial" w:hAnsi="Arial" w:cs="Arial"/>
          <w:color w:val="333333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de-DE"/>
        </w:rPr>
        <w:t>Listesi</w:t>
      </w:r>
      <w:proofErr w:type="spellEnd"/>
      <w:r>
        <w:rPr>
          <w:rFonts w:ascii="Arial" w:hAnsi="Arial" w:cs="Arial"/>
          <w:color w:val="333333"/>
          <w:sz w:val="18"/>
          <w:szCs w:val="18"/>
          <w:lang w:val="de-DE"/>
        </w:rPr>
        <w:t>          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Şekiller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Listesi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                                       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Tablolar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Listesi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                                      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  <w:lang w:val="fr-FR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Türkçe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Özet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>SUMMARY (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İngilizce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Özet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>)</w:t>
      </w:r>
      <w:r>
        <w:rPr>
          <w:rFonts w:ascii="Arial" w:hAnsi="Arial" w:cs="Arial"/>
          <w:color w:val="333333"/>
          <w:sz w:val="18"/>
          <w:szCs w:val="18"/>
          <w:lang w:val="fr-FR"/>
        </w:rPr>
        <w:t>                                          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 xml:space="preserve">5-2-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>Tez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>Metni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 xml:space="preserve"> :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Tez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metni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aşağıda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verilmiş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7 ana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başlıktan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oluşmakta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olup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tez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içeriğinde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bütün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bölümlerin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 xml:space="preserve"> olması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zorunludur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fr-FR"/>
        </w:rPr>
        <w:t>.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1. GİRİŞ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1.1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Projenin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Amacı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>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1.2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Tasarım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Probleminin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Sınırlamaları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>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1.3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Literatür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Özeti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>     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1.4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Takım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Görev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Dağılımı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Zaman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Çizelgesi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>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2. TASARIM SEÇENEKLERİ VE SEÇİM KRİTERLERİ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2.1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Farklı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Çözüm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Önerileri</w:t>
      </w:r>
      <w:proofErr w:type="spellEnd"/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2.2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Uygun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Seçim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Kriterleri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ile Optimum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Çözüm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>  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2.3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Seçilen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Tasarımın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Üstünlükleri</w:t>
      </w:r>
      <w:proofErr w:type="spellEnd"/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 xml:space="preserve">3. MÜHENDİSLİK HESAPLARI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ve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 xml:space="preserve"> ANALİZLER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>3.1 Model\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Modeller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Amaçlanan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Getiriler</w:t>
      </w:r>
      <w:proofErr w:type="spellEnd"/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>3.1.1 Model I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>3.1.2 Model II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3.2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Analizler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>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4. UYGULAMA VEYA DENEYSEL ÇALIŞMALAR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4.1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Çalışmanın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Uygulama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Alanı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4.2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Deneysel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Çalışmalar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>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5. MALİYET ANALİZİ        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5.1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Çalışmanın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Maliyet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Analizi</w:t>
      </w:r>
      <w:proofErr w:type="spellEnd"/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6. SONUÇLAR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6.1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Simülasyon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Verileri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Sonuçları</w:t>
      </w:r>
      <w:proofErr w:type="spellEnd"/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 xml:space="preserve">6.2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Deneysel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Çalışma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Verileri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Sonuçları</w:t>
      </w:r>
      <w:proofErr w:type="spellEnd"/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7. DEĞERLENDİRME, ÖNERİ VE TARTIŞMALAR</w:t>
      </w:r>
    </w:p>
    <w:p w:rsidR="002B5F81" w:rsidRDefault="002B5F81" w:rsidP="002B5F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>KAYNAKLAR</w:t>
      </w:r>
      <w:r>
        <w:rPr>
          <w:rFonts w:ascii="Arial" w:hAnsi="Arial" w:cs="Arial"/>
          <w:color w:val="333333"/>
          <w:sz w:val="18"/>
          <w:szCs w:val="18"/>
          <w:lang w:val="fr-FR"/>
        </w:rPr>
        <w:t xml:space="preserve"> (En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az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5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adet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fr-FR"/>
        </w:rPr>
        <w:t>yabancı</w:t>
      </w:r>
      <w:proofErr w:type="spellEnd"/>
      <w:r>
        <w:rPr>
          <w:rFonts w:ascii="Arial" w:hAnsi="Arial" w:cs="Arial"/>
          <w:color w:val="333333"/>
          <w:sz w:val="18"/>
          <w:szCs w:val="18"/>
          <w:lang w:val="fr-FR"/>
        </w:rPr>
        <w:t xml:space="preserve"> kaynak)</w:t>
      </w:r>
      <w:bookmarkStart w:id="0" w:name="_GoBack"/>
      <w:bookmarkEnd w:id="0"/>
    </w:p>
    <w:p w:rsidR="00B02183" w:rsidRDefault="00B02183"/>
    <w:sectPr w:rsidR="00B0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1"/>
    <w:rsid w:val="002B5F81"/>
    <w:rsid w:val="005437BF"/>
    <w:rsid w:val="008B5AD7"/>
    <w:rsid w:val="00A83E2A"/>
    <w:rsid w:val="00B02183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8D55"/>
  <w15:chartTrackingRefBased/>
  <w15:docId w15:val="{9BE0BFE9-9B67-404C-82DB-0DB5F18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>Sakarya University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2022-05-20T07:49:00Z</dcterms:created>
  <dcterms:modified xsi:type="dcterms:W3CDTF">2022-05-20T07:53:00Z</dcterms:modified>
</cp:coreProperties>
</file>